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Списки </w:t>
      </w:r>
      <w:r>
        <w:rPr>
          <w:rFonts w:ascii="Times New Roman" w:hAnsi="Times New Roman" w:cs="Times New Roman"/>
          <w:b/>
          <w:sz w:val="32"/>
          <w:szCs w:val="32"/>
        </w:rPr>
        <w:t xml:space="preserve"> среднего </w:t>
      </w:r>
      <w:r>
        <w:rPr>
          <w:rFonts w:ascii="Times New Roman" w:hAnsi="Times New Roman" w:cs="Times New Roman"/>
          <w:b/>
          <w:sz w:val="32"/>
          <w:szCs w:val="32"/>
        </w:rPr>
        <w:t xml:space="preserve">медицинского персонала 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 xml:space="preserve">ГАУЗ ТО «Ялуторовский санаторий – профилакторий «Светлый»</w:t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tbl>
      <w:tblPr>
        <w:tblStyle w:val="602"/>
        <w:tblW w:w="16063" w:type="dxa"/>
        <w:tblLook w:val="04A0" w:firstRow="1" w:lastRow="0" w:firstColumn="1" w:lastColumn="0" w:noHBand="0" w:noVBand="1"/>
      </w:tblPr>
      <w:tblGrid>
        <w:gridCol w:w="658"/>
        <w:gridCol w:w="2206"/>
        <w:gridCol w:w="2124"/>
        <w:gridCol w:w="3342"/>
        <w:gridCol w:w="3118"/>
        <w:gridCol w:w="2692"/>
        <w:gridCol w:w="1923"/>
      </w:tblGrid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 xml:space="preserve">п</w:t>
            </w:r>
            <w:r>
              <w:rPr>
                <w:rFonts w:ascii="Times New Roman" w:hAnsi="Times New Roman" w:cs="Times New Roman"/>
              </w:rPr>
              <w:t xml:space="preserve">/</w:t>
            </w:r>
            <w:r>
              <w:rPr>
                <w:rFonts w:ascii="Times New Roman" w:hAnsi="Times New Roman" w:cs="Times New Roman"/>
              </w:rPr>
              <w:t xml:space="preserve">п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имя, отчество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Должность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об образовании (наименование учебного заведения, год окончания, № документа, специальность)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Специализация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 учебного заведения,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прохождения специализации,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документа,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специальность)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Усовершенствование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заведения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Сертификат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Категория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(наименование, дата присвоения, специальность)</w:t>
            </w:r>
            <w:r/>
          </w:p>
        </w:tc>
      </w:tr>
      <w:tr>
        <w:trPr/>
        <w:tc>
          <w:tcPr>
            <w:gridSpan w:val="7"/>
            <w:tcBorders>
              <w:bottom w:val="single" w:color="auto" w:sz="4" w:space="0"/>
            </w:tcBorders>
            <w:tcW w:w="160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Средний медицинский персонал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Суфиянова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Робертовна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медицинская сестра 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училище,2001 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0754588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«Фельдшер»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СПО ТО «Тюменский медицинский колледж»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  № 041528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СПО ТО «Тюменский медицинский колледж»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722409490870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сестринского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13.04.2027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сестринского дела»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Копытова Марина Николаевна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процедурная 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1988г.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 № 498601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сестра»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Тюменской области «Тюменский региональный центр повышения квалификации и профессиональной переподготовки работников здравоохранения»,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3293948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 2007 г,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АНО ДПО "Сибирский институт непрерывного медицинского образования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1154242759130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Гончарова Наталья Владимировна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Тюменской области,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1986 г,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ЖТ № 785237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сестра»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 медицинское училище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2196703,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04.10.2003 г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СПО ТО «Тюменский медицинский колледж»,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722414528324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медицинский колледж»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0872241656064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«Функциональная диагностика» </w:t>
            </w:r>
            <w:r/>
          </w:p>
          <w:p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Казанцева Галина Дмитриевна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1978г.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 №312890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сестра»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124796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14.03.1998 г. 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ГАПОУТО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медицинский колледж»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722414528333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23.04.2018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Любина Галина Константиновна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1985г.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ДТ-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№418673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«Фельдшер»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1029403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03.11.2000 г. 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ГАПОУТО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медицинский колледж»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722414528348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Актямова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Викторовна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1987г.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ЖТ № 785688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сестра»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301127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12.03.1999 г. 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ГАПОУТО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медицинский колледж»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722414528310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дело», 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09.02.2027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745"/>
        </w:trPr>
        <w:tc>
          <w:tcPr>
            <w:tcW w:w="658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Сабитова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 </w:t>
            </w:r>
            <w:r/>
          </w:p>
        </w:tc>
        <w:tc>
          <w:tcPr>
            <w:tcW w:w="212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  <w:r/>
          </w:p>
        </w:tc>
        <w:tc>
          <w:tcPr>
            <w:tcBorders>
              <w:bottom w:val="single" w:color="auto" w:sz="4" w:space="0"/>
            </w:tcBorders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 ТО Ялуторовское медицинское училище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 №1366084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2689384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 2006г.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bottom w:val="single" w:color="auto" w:sz="4" w:space="0"/>
            </w:tcBorders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медицинский колледж»,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>
              <w:rPr>
                <w:rFonts w:ascii="Helvetica" w:hAnsi="Helvetica" w:cs="Helvetica"/>
                <w:color w:val="333333"/>
                <w:spacing w:val="-2"/>
                <w:sz w:val="21"/>
                <w:szCs w:val="21"/>
                <w:shd w:val="clear" w:color="auto" w:fill="ffffff"/>
              </w:rPr>
              <w:t xml:space="preserve">722412168536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«Медицинский массаж»,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27.03.2026 г</w:t>
            </w:r>
            <w:r/>
          </w:p>
        </w:tc>
        <w:tc>
          <w:tcPr>
            <w:tcW w:w="192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.06.20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</w:t>
            </w:r>
            <w:r/>
          </w:p>
        </w:tc>
      </w:tr>
      <w:tr>
        <w:trPr>
          <w:trHeight w:val="1110"/>
        </w:trPr>
        <w:tc>
          <w:tcPr>
            <w:tcW w:w="658" w:type="dxa"/>
            <w:vMerge w:val="continue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124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722408729161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«Лечебная физкультура»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</w:t>
            </w:r>
            <w:r/>
          </w:p>
        </w:tc>
        <w:tc>
          <w:tcPr>
            <w:tcBorders>
              <w:top w:val="single" w:color="auto" w:sz="4" w:space="0"/>
            </w:tcBorders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top w:val="single" w:color="auto" w:sz="4" w:space="0"/>
            </w:tcBorders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Елена Владимировна 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массажу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2002 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2608530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1685755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28.06.2002 г. 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АНО ДПО "Сибирский институт непрерывного медицинского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 w:cs="Helvetica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1154242764701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30.12.2025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 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Александр Владимирович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брат по массажу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АОУСПОТО «Ялуторовский медицинский колледж»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ПА 0001789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АОУСПОТО «Ялуторовский медицинский колледж»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 № 0003953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30.06.2010 г. 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«Тюменский медицинский колледж»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0872242085189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30.10.2017 г.  «Медицинский массаж» 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Ржанников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Дмитрий Владимирович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 по массажу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«Тюменский медицинский колледж»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117224 1162217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«Тюменский медицинский колледж»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0872241082134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«Медицинский массаж»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01.7.2017 г. 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ЧУ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ДПО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 "Институт </w:t>
            </w: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переподготовки и повышения квалификации специалистов здравоохранения"</w:t>
            </w:r>
            <w:r/>
          </w:p>
          <w:p>
            <w:pP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1154242413873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pacing w:val="-2"/>
                <w:sz w:val="24"/>
                <w:szCs w:val="24"/>
                <w:shd w:val="clear" w:color="auto" w:fill="ffffff"/>
              </w:rPr>
              <w:t xml:space="preserve">Действителен до 30.12.2025 г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Иванченко Валентина Федоровна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ТО Ялуторовское медицинское училище,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3887316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1685574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«Физиотерапии»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30.06.2003 г. 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«Тюменский медицинский колледж»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0872240542611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«Физиотерапия», </w:t>
            </w:r>
            <w:r/>
          </w:p>
          <w:p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03.06.2026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Высшая. 26.06.2018 г.  «Физиотерапия»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Калиничева Елена Викторовна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Тюменской области «Ялуторовское медицинское училище»,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 г,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 БА 0002744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«Лечебное дело»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повышения квалификации средних медицинских работников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152499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29.10.1999 г.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ГАОУ СПО 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юменский медицинский колледж»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0872241655965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12.09.2018 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Сиротинина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Батыровна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Тюменской области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Краснокаменский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6580327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СПО «Читинский медицинский колледж»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3482636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«Тюменский медицинский колледж»,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0872241641970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29.05.2023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01.10.2018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г,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Физиотерапия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Тишинская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Омский областной медицинский колледж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1996г.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 № 896458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СПО Тюменской области «Тюменский медицинский колледж»,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4521586,     «Физиотерапия»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31.03.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г, 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«Тюменский медицинский колледж»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0872240952385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03.06.2026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13.04.2020 г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«Физиотерапия»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Кондинкина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ЛФК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Тюменской области,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1981 г,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ГТ № 228723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«Медицинская сестра»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АОУ СПО Тюменской области «Тюменский медицинский колледж»,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№ 4521869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«Лечебная физкультура»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2011 г,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«Тюменский медицинский колледж»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722412168333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«Лечебная физкультура»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06.03.2026 г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Почекутова</w:t>
            </w:r>
            <w:r>
              <w:rPr>
                <w:rFonts w:ascii="Times New Roman" w:hAnsi="Times New Roman" w:cs="Times New Roman"/>
              </w:rPr>
              <w:t xml:space="preserve"> Елена Ивановна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Инструктор ЛФК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Ялуторовское медицинское училище,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1999 год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СБ</w:t>
            </w:r>
            <w:r>
              <w:rPr>
                <w:rFonts w:ascii="Times New Roman" w:hAnsi="Times New Roman" w:cs="Times New Roman"/>
              </w:rPr>
              <w:t xml:space="preserve"> 1433350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Тюменское  училище повышения квалификации работников со средним медицинским и фармацевтическим образованием,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1638829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«Лечебная физкультура»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25.04.2003 г.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медицинский колледж»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0872241885338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«Лечебная физкультура»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г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28.04.2017,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«Лечебная физкультура» 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Смольникова</w:t>
            </w:r>
            <w:r>
              <w:rPr>
                <w:rFonts w:ascii="Times New Roman" w:hAnsi="Times New Roman" w:cs="Times New Roman"/>
              </w:rPr>
              <w:t xml:space="preserve"> Марина Викторовна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диетическая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Ялуторовское медицинское училище,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1993 год,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СТ</w:t>
            </w:r>
            <w:r>
              <w:rPr>
                <w:rFonts w:ascii="Times New Roman" w:hAnsi="Times New Roman" w:cs="Times New Roman"/>
              </w:rPr>
              <w:t xml:space="preserve"> № 106537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«Лечебное дело»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ГОУ ДПО ТО «Тюменский региональный центр повышения квалификации и профессиональной переподготовки работников здравоохранения»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3714989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«Диетология»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26.12.2008 г. 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«Тюменский медицинский колледж»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0872241500424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«Диетология»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Первая.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05.02.2018 г.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«Диетология» 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Демьянова </w:t>
            </w:r>
            <w:r>
              <w:rPr>
                <w:rFonts w:ascii="Times New Roman" w:hAnsi="Times New Roman" w:cs="Times New Roman"/>
              </w:rPr>
              <w:t xml:space="preserve"> Зоя Анатольевна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по физиотерапии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Ялуторовский филиал Государственного автономного профессионального образовательного учреждения Тюменской области «Тюменский медицинский </w:t>
            </w:r>
            <w:r>
              <w:rPr>
                <w:rFonts w:ascii="Times New Roman" w:hAnsi="Times New Roman" w:cs="Times New Roman"/>
              </w:rPr>
              <w:t xml:space="preserve">колледж»  </w:t>
            </w:r>
            <w:r>
              <w:rPr>
                <w:rFonts w:ascii="Times New Roman" w:hAnsi="Times New Roman" w:cs="Times New Roman"/>
              </w:rPr>
              <w:t xml:space="preserve">г</w:t>
            </w:r>
            <w:r>
              <w:rPr>
                <w:rFonts w:ascii="Times New Roman" w:hAnsi="Times New Roman" w:cs="Times New Roman"/>
              </w:rPr>
              <w:t xml:space="preserve">. Ялуторовск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год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117224 2514035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02.07.2018 г.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«Лечебное дело»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Ялуторовский филиал Государственного автономного профессионального образовательного учреждения Тюменской области </w:t>
            </w:r>
            <w:r>
              <w:rPr>
                <w:rFonts w:ascii="Times New Roman" w:hAnsi="Times New Roman" w:cs="Times New Roman"/>
              </w:rPr>
              <w:t xml:space="preserve">«Тюменский медицинский колледж» </w:t>
            </w:r>
            <w:r>
              <w:rPr>
                <w:rFonts w:ascii="Times New Roman" w:hAnsi="Times New Roman" w:cs="Times New Roman"/>
              </w:rPr>
              <w:t xml:space="preserve">г</w:t>
            </w:r>
            <w:r>
              <w:rPr>
                <w:rFonts w:ascii="Times New Roman" w:hAnsi="Times New Roman" w:cs="Times New Roman"/>
              </w:rPr>
              <w:t xml:space="preserve">. Ялуторовск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Сертификат 0872241637895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«Физиотерапия»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02.07.2018  г.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Кузнецова Светлана Николаевна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 по физиотерапии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Ялуторовское медицинское училище,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1992 год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Диплом </w:t>
            </w:r>
            <w:r>
              <w:rPr>
                <w:rFonts w:ascii="Times New Roman" w:hAnsi="Times New Roman" w:cs="Times New Roman"/>
              </w:rPr>
              <w:t xml:space="preserve">СТ</w:t>
            </w:r>
            <w:r>
              <w:rPr>
                <w:rFonts w:ascii="Times New Roman" w:hAnsi="Times New Roman" w:cs="Times New Roman"/>
              </w:rPr>
              <w:t xml:space="preserve"> № 105753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«Сестринское дело» </w:t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Ялуторовское медицинское училище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152069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03.06.1999 г. </w:t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ГАПОУТО «Тюменский медицинский колледж»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0872241484671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14.12.2022</w:t>
            </w:r>
            <w:r>
              <w:rPr>
                <w:rFonts w:ascii="Times New Roman" w:hAnsi="Times New Roman" w:cs="Times New Roman"/>
              </w:rPr>
              <w:t xml:space="preserve"> г</w:t>
            </w:r>
            <w:r/>
          </w:p>
        </w:tc>
      </w:tr>
      <w:tr>
        <w:trPr/>
        <w:tc>
          <w:tcPr>
            <w:tcW w:w="65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/>
          </w:p>
        </w:tc>
        <w:tc>
          <w:tcPr>
            <w:tcW w:w="22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 </w:t>
            </w:r>
            <w:r/>
          </w:p>
        </w:tc>
        <w:tc>
          <w:tcPr>
            <w:tcW w:w="212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сестра по физиотерапии </w:t>
            </w:r>
            <w:r/>
          </w:p>
        </w:tc>
        <w:tc>
          <w:tcPr>
            <w:tcW w:w="334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Государственного автономного профессионального образовательного учреждения Тюменской области «Тюменский медицинский колледж»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Ялуторовск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117224 1162261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2016 год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31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Государственного автономного профессионального образовательного учреждения Тюменской области «Тюменский медицинский колледж»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Ялуторовск,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0872240870000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01.07.2016 г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Ялуторовский филиал Государственного автономного профессионального образовательного учреждения Тюменской области «Тюменский медицинский колледж»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Ялуторовск,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01.07.2016 г.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0872240869853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«Физиотерапия»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ГАПОУ ТО «Тюменский медицинский колледж»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0872242581486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Действителен до 30.12.2025 г</w:t>
            </w:r>
            <w:r/>
          </w:p>
        </w:tc>
        <w:tc>
          <w:tcPr>
            <w:tcW w:w="192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</w:tr>
    </w:tbl>
    <w:p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</w:r>
      <w:r/>
    </w:p>
    <w:sectPr>
      <w:footnotePr/>
      <w:endnotePr/>
      <w:type w:val="nextPage"/>
      <w:pgSz w:w="16838" w:h="11906" w:orient="landscape"/>
      <w:pgMar w:top="426" w:right="1134" w:bottom="850" w:left="709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useFELayout w:val="true"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>Grizli777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 Таминдаров</cp:lastModifiedBy>
  <cp:revision>33</cp:revision>
  <dcterms:created xsi:type="dcterms:W3CDTF">2017-04-05T08:57:00Z</dcterms:created>
  <dcterms:modified xsi:type="dcterms:W3CDTF">2023-04-03T08:58:34Z</dcterms:modified>
</cp:coreProperties>
</file>